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6847" w:rsidRDefault="00CC6847">
      <w:pPr>
        <w:rPr>
          <w:rFonts w:ascii="Arial" w:eastAsia="Arial" w:hAnsi="Arial" w:cs="Arial"/>
          <w:b/>
        </w:rPr>
      </w:pPr>
    </w:p>
    <w:p w:rsidR="00CC6847" w:rsidRDefault="001021A1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CC6847" w:rsidRDefault="00CC6847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CC6847">
        <w:tc>
          <w:tcPr>
            <w:tcW w:w="1980" w:type="dxa"/>
            <w:shd w:val="clear" w:color="auto" w:fill="CCCCCC"/>
          </w:tcPr>
          <w:p w:rsidR="00CC6847" w:rsidRDefault="001021A1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CC6847" w:rsidRDefault="00CC6847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bookmarkEnd w:id="0"/>
      <w:tr w:rsidR="00CC6847">
        <w:tc>
          <w:tcPr>
            <w:tcW w:w="1980" w:type="dxa"/>
            <w:shd w:val="clear" w:color="auto" w:fill="CCCCCC"/>
          </w:tcPr>
          <w:p w:rsidR="00CC6847" w:rsidRDefault="001021A1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CC6847" w:rsidRDefault="00CC6847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CC6847" w:rsidRDefault="001021A1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CC6847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CC6847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CC6847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CC6847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CC6847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847" w:rsidRDefault="00102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CC6847" w:rsidRDefault="00CC6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CC6847" w:rsidRDefault="00CC6847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CC6847">
        <w:tc>
          <w:tcPr>
            <w:tcW w:w="1845" w:type="dxa"/>
            <w:shd w:val="clear" w:color="auto" w:fill="CCCCCC"/>
          </w:tcPr>
          <w:p w:rsidR="00CC6847" w:rsidRDefault="001021A1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CC6847" w:rsidRDefault="00CC6847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CC6847">
        <w:tc>
          <w:tcPr>
            <w:tcW w:w="9405" w:type="dxa"/>
            <w:gridSpan w:val="2"/>
            <w:shd w:val="clear" w:color="auto" w:fill="auto"/>
          </w:tcPr>
          <w:p w:rsidR="00CC6847" w:rsidRDefault="001021A1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CC6847" w:rsidRDefault="001021A1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CC6847" w:rsidRDefault="001021A1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CC6847" w:rsidRDefault="001021A1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CC6847" w:rsidRDefault="00CC6847">
      <w:pPr>
        <w:jc w:val="both"/>
      </w:pPr>
    </w:p>
    <w:sectPr w:rsidR="00CC6847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021A1">
      <w:r>
        <w:separator/>
      </w:r>
    </w:p>
  </w:endnote>
  <w:endnote w:type="continuationSeparator" w:id="0">
    <w:p w:rsidR="00000000" w:rsidRDefault="0010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847" w:rsidRDefault="001021A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CC6847" w:rsidRDefault="00CC68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021A1">
      <w:r>
        <w:separator/>
      </w:r>
    </w:p>
  </w:footnote>
  <w:footnote w:type="continuationSeparator" w:id="0">
    <w:p w:rsidR="00000000" w:rsidRDefault="00102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847" w:rsidRDefault="00CC6847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CC6847">
      <w:trPr>
        <w:trHeight w:val="1418"/>
        <w:jc w:val="center"/>
      </w:trPr>
      <w:tc>
        <w:tcPr>
          <w:tcW w:w="2500" w:type="dxa"/>
          <w:vAlign w:val="center"/>
        </w:tcPr>
        <w:p w:rsidR="00CC6847" w:rsidRDefault="001021A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163195</wp:posOffset>
                </wp:positionH>
                <wp:positionV relativeFrom="paragraph">
                  <wp:posOffset>123190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CC6847" w:rsidRDefault="001021A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C6847" w:rsidRDefault="001021A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C6847" w:rsidRDefault="001021A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CC6847" w:rsidRDefault="001021A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CC6847" w:rsidRDefault="00CC6847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916006"/>
    <w:multiLevelType w:val="multilevel"/>
    <w:tmpl w:val="160C16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47"/>
    <w:rsid w:val="001021A1"/>
    <w:rsid w:val="00CC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2025-07-30T13:19:00Z</dcterms:modified>
</cp:coreProperties>
</file>