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512" w:rsidRDefault="00B7483F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6D1512" w:rsidRDefault="006D1512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6D1512">
        <w:tc>
          <w:tcPr>
            <w:tcW w:w="1980" w:type="dxa"/>
            <w:shd w:val="clear" w:color="auto" w:fill="CCCCCC"/>
          </w:tcPr>
          <w:p w:rsidR="006D1512" w:rsidRDefault="00B7483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6D1512" w:rsidRDefault="006D151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D1512">
        <w:tc>
          <w:tcPr>
            <w:tcW w:w="1980" w:type="dxa"/>
            <w:shd w:val="clear" w:color="auto" w:fill="CCCCCC"/>
          </w:tcPr>
          <w:p w:rsidR="006D1512" w:rsidRDefault="00B7483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6D1512" w:rsidRDefault="006D151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D1512" w:rsidRDefault="00B7483F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6D1512">
        <w:tc>
          <w:tcPr>
            <w:tcW w:w="13620" w:type="dxa"/>
            <w:gridSpan w:val="4"/>
            <w:shd w:val="clear" w:color="auto" w:fill="8DB3E2"/>
          </w:tcPr>
          <w:p w:rsidR="006D1512" w:rsidRDefault="00B7483F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  <w:p w:rsidR="006D1512" w:rsidRDefault="006D1512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6D1512" w:rsidRDefault="00B7483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268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6D1512" w:rsidRDefault="006D151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6D1512" w:rsidRDefault="006D151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1512" w:rsidRDefault="006D1512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6D1512" w:rsidRDefault="00B7483F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6D1512" w:rsidRDefault="00B748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6D1512" w:rsidRDefault="00B748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6D1512" w:rsidRDefault="006D1512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6D1512">
        <w:tc>
          <w:tcPr>
            <w:tcW w:w="1845" w:type="dxa"/>
            <w:shd w:val="clear" w:color="auto" w:fill="CCCCCC"/>
          </w:tcPr>
          <w:p w:rsidR="006D1512" w:rsidRDefault="00B7483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6D1512" w:rsidRDefault="006D1512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D1512">
        <w:tc>
          <w:tcPr>
            <w:tcW w:w="13608" w:type="dxa"/>
            <w:gridSpan w:val="2"/>
            <w:shd w:val="clear" w:color="auto" w:fill="auto"/>
          </w:tcPr>
          <w:p w:rsidR="006D1512" w:rsidRDefault="00B7483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6D1512" w:rsidRDefault="00B7483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6D1512" w:rsidRDefault="00B7483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6D1512" w:rsidRDefault="00B7483F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D1512" w:rsidRDefault="006D1512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6D1512" w:rsidRDefault="006D151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6D1512" w:rsidRDefault="006D1512">
      <w:pPr>
        <w:rPr>
          <w:b/>
        </w:rPr>
      </w:pPr>
    </w:p>
    <w:p w:rsidR="006D1512" w:rsidRDefault="006D1512"/>
    <w:sectPr w:rsidR="006D1512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7483F">
      <w:pPr>
        <w:spacing w:after="0" w:line="240" w:lineRule="auto"/>
      </w:pPr>
      <w:r>
        <w:separator/>
      </w:r>
    </w:p>
  </w:endnote>
  <w:endnote w:type="continuationSeparator" w:id="0">
    <w:p w:rsidR="00000000" w:rsidRDefault="00B7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12" w:rsidRDefault="00B748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D1512" w:rsidRDefault="006D15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7483F">
      <w:pPr>
        <w:spacing w:after="0" w:line="240" w:lineRule="auto"/>
      </w:pPr>
      <w:r>
        <w:separator/>
      </w:r>
    </w:p>
  </w:footnote>
  <w:footnote w:type="continuationSeparator" w:id="0">
    <w:p w:rsidR="00000000" w:rsidRDefault="00B7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12" w:rsidRDefault="006D1512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D1512">
      <w:trPr>
        <w:trHeight w:val="1418"/>
        <w:jc w:val="center"/>
      </w:trPr>
      <w:tc>
        <w:tcPr>
          <w:tcW w:w="3000" w:type="dxa"/>
          <w:vAlign w:val="center"/>
        </w:tcPr>
        <w:p w:rsidR="006D1512" w:rsidRDefault="00B7483F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146050</wp:posOffset>
                </wp:positionH>
                <wp:positionV relativeFrom="paragraph">
                  <wp:posOffset>151765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6D1512" w:rsidRDefault="00B7483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D1512" w:rsidRDefault="00B7483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D1512" w:rsidRDefault="00B7483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6D1512" w:rsidRDefault="00B7483F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6D1512" w:rsidRDefault="006D1512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561BC"/>
    <w:multiLevelType w:val="multilevel"/>
    <w:tmpl w:val="44DE8A7A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512"/>
    <w:rsid w:val="006D1512"/>
    <w:rsid w:val="00B7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CB+f/wQVAOA3Y7qeb/8suD6qQ==">CgMxLjAyCGguZ2pkZ3hzOAByITFLUVR1TTNQeGtZcUhMRnFTaWpoWGtqdUZCV2xhTzNaTw==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2025-07-30T13:18:00Z</dcterms:modified>
</cp:coreProperties>
</file>